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648" w:type="dxa"/>
        <w:tblLook w:val="04A0" w:firstRow="1" w:lastRow="0" w:firstColumn="1" w:lastColumn="0" w:noHBand="0" w:noVBand="1"/>
      </w:tblPr>
      <w:tblGrid>
        <w:gridCol w:w="1818"/>
        <w:gridCol w:w="2700"/>
        <w:gridCol w:w="2610"/>
        <w:gridCol w:w="2520"/>
      </w:tblGrid>
      <w:tr w:rsidR="00D259DE" w:rsidTr="00CF1E18">
        <w:tc>
          <w:tcPr>
            <w:tcW w:w="1818" w:type="dxa"/>
          </w:tcPr>
          <w:p w:rsidR="00D259DE" w:rsidRDefault="00D259DE" w:rsidP="00CF1E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D259DE" w:rsidRDefault="00D259DE" w:rsidP="00CF1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for</w:t>
            </w:r>
          </w:p>
        </w:tc>
        <w:tc>
          <w:tcPr>
            <w:tcW w:w="2610" w:type="dxa"/>
          </w:tcPr>
          <w:p w:rsidR="00D259DE" w:rsidRDefault="00D259DE" w:rsidP="00CF1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while</w:t>
            </w:r>
          </w:p>
        </w:tc>
        <w:tc>
          <w:tcPr>
            <w:tcW w:w="2520" w:type="dxa"/>
          </w:tcPr>
          <w:p w:rsidR="00D259DE" w:rsidRDefault="00D259DE" w:rsidP="00CF1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Do …while</w:t>
            </w:r>
          </w:p>
        </w:tc>
      </w:tr>
      <w:tr w:rsidR="00D259DE" w:rsidTr="00CF1E18">
        <w:tc>
          <w:tcPr>
            <w:tcW w:w="1818" w:type="dxa"/>
          </w:tcPr>
          <w:p w:rsidR="00D259DE" w:rsidRDefault="00D259DE" w:rsidP="00CF1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Khi nào dùng</w:t>
            </w:r>
          </w:p>
        </w:tc>
        <w:tc>
          <w:tcPr>
            <w:tcW w:w="2700" w:type="dxa"/>
          </w:tcPr>
          <w:p w:rsidR="00D259DE" w:rsidRDefault="00D259DE" w:rsidP="00CF1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Biết trước số lần lặp</w:t>
            </w:r>
          </w:p>
        </w:tc>
        <w:tc>
          <w:tcPr>
            <w:tcW w:w="2610" w:type="dxa"/>
          </w:tcPr>
          <w:p w:rsidR="00D259DE" w:rsidRDefault="00D259DE" w:rsidP="00CF1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Không biết trước số lần lặp và kiểm tra điều kiện trước</w:t>
            </w:r>
          </w:p>
        </w:tc>
        <w:tc>
          <w:tcPr>
            <w:tcW w:w="2520" w:type="dxa"/>
          </w:tcPr>
          <w:p w:rsidR="00D259DE" w:rsidRDefault="00D259DE" w:rsidP="00CF1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Không biết trước số lần lặp và kiểm tra điều kiện sau.</w:t>
            </w:r>
          </w:p>
          <w:p w:rsidR="00D259DE" w:rsidRDefault="00D259DE" w:rsidP="00CF1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Lệnh lặp được thực hiện ít nhất một lần</w:t>
            </w:r>
          </w:p>
        </w:tc>
      </w:tr>
      <w:tr w:rsidR="00D259DE" w:rsidTr="00CF1E18">
        <w:tc>
          <w:tcPr>
            <w:tcW w:w="1818" w:type="dxa"/>
          </w:tcPr>
          <w:p w:rsidR="00D259DE" w:rsidRDefault="00D259DE" w:rsidP="00CF1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Cú pháp</w:t>
            </w:r>
          </w:p>
        </w:tc>
        <w:tc>
          <w:tcPr>
            <w:tcW w:w="2700" w:type="dxa"/>
          </w:tcPr>
          <w:p w:rsidR="00D259DE" w:rsidRPr="00B365F2" w:rsidRDefault="00D259DE" w:rsidP="00CF1E18">
            <w:pPr>
              <w:rPr>
                <w:rFonts w:ascii="Times New Roman" w:hAnsi="Times New Roman" w:cs="Times New Roman"/>
              </w:rPr>
            </w:pPr>
            <w:r w:rsidRPr="00B365F2">
              <w:rPr>
                <w:rFonts w:ascii="Times New Roman" w:hAnsi="Times New Roman" w:cs="Times New Roman"/>
              </w:rPr>
              <w:t>for(</w:t>
            </w:r>
            <w:r>
              <w:rPr>
                <w:rFonts w:ascii="Times New Roman" w:hAnsi="Times New Roman" w:cs="Times New Roman"/>
              </w:rPr>
              <w:t>&lt;KTao; &lt;ĐK&gt;; &lt;BL</w:t>
            </w:r>
            <w:r w:rsidRPr="00B365F2">
              <w:rPr>
                <w:rFonts w:ascii="Times New Roman" w:hAnsi="Times New Roman" w:cs="Times New Roman"/>
              </w:rPr>
              <w:t>&gt;)</w:t>
            </w:r>
          </w:p>
          <w:p w:rsidR="00D259DE" w:rsidRPr="00B365F2" w:rsidRDefault="00D259DE" w:rsidP="00CF1E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B365F2">
              <w:rPr>
                <w:rFonts w:ascii="Times New Roman" w:hAnsi="Times New Roman" w:cs="Times New Roman"/>
              </w:rPr>
              <w:t>&lt;lệnh lặp&gt;</w:t>
            </w:r>
          </w:p>
          <w:p w:rsidR="00D259DE" w:rsidRDefault="00D259DE" w:rsidP="00CF1E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:rsidR="00D259DE" w:rsidRPr="00B365F2" w:rsidRDefault="00D259DE" w:rsidP="00CF1E18">
            <w:pPr>
              <w:rPr>
                <w:rFonts w:ascii="Times New Roman" w:hAnsi="Times New Roman" w:cs="Times New Roman"/>
              </w:rPr>
            </w:pPr>
            <w:r w:rsidRPr="00B365F2">
              <w:rPr>
                <w:rFonts w:ascii="Times New Roman" w:hAnsi="Times New Roman" w:cs="Times New Roman"/>
              </w:rPr>
              <w:t>while( &lt;điều kiện&gt;)</w:t>
            </w:r>
          </w:p>
          <w:p w:rsidR="00D259DE" w:rsidRPr="00B365F2" w:rsidRDefault="00D259DE" w:rsidP="00CF1E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B365F2">
              <w:rPr>
                <w:rFonts w:ascii="Times New Roman" w:hAnsi="Times New Roman" w:cs="Times New Roman"/>
              </w:rPr>
              <w:t>&lt;lệnh lặp&gt;;</w:t>
            </w:r>
          </w:p>
          <w:p w:rsidR="00D259DE" w:rsidRPr="00B365F2" w:rsidRDefault="00D259DE" w:rsidP="00CF1E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D259DE" w:rsidRPr="00B365F2" w:rsidRDefault="00D259DE" w:rsidP="00CF1E18">
            <w:pPr>
              <w:rPr>
                <w:rFonts w:ascii="Times New Roman" w:hAnsi="Times New Roman" w:cs="Times New Roman"/>
              </w:rPr>
            </w:pPr>
            <w:r w:rsidRPr="00B365F2">
              <w:rPr>
                <w:rFonts w:ascii="Times New Roman" w:hAnsi="Times New Roman" w:cs="Times New Roman"/>
              </w:rPr>
              <w:t>do</w:t>
            </w:r>
          </w:p>
          <w:p w:rsidR="00D259DE" w:rsidRPr="00B365F2" w:rsidRDefault="00D259DE" w:rsidP="00CF1E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B365F2">
              <w:rPr>
                <w:rFonts w:ascii="Times New Roman" w:hAnsi="Times New Roman" w:cs="Times New Roman"/>
              </w:rPr>
              <w:t>&lt;lệnh lặp&gt;</w:t>
            </w:r>
          </w:p>
          <w:p w:rsidR="00D259DE" w:rsidRPr="00B365F2" w:rsidRDefault="00D259DE" w:rsidP="00CF1E18">
            <w:pPr>
              <w:rPr>
                <w:rFonts w:ascii="Times New Roman" w:hAnsi="Times New Roman" w:cs="Times New Roman"/>
              </w:rPr>
            </w:pPr>
            <w:r w:rsidRPr="00B365F2">
              <w:rPr>
                <w:rFonts w:ascii="Times New Roman" w:hAnsi="Times New Roman" w:cs="Times New Roman"/>
              </w:rPr>
              <w:t>while (&lt;điều kiện&gt;);</w:t>
            </w:r>
          </w:p>
          <w:p w:rsidR="00D259DE" w:rsidRDefault="00D259DE" w:rsidP="00CF1E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4397" w:rsidRDefault="001E4397" w:rsidP="00D259DE"/>
    <w:p w:rsidR="00D259DE" w:rsidRDefault="00D259DE" w:rsidP="00D259D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Nhập vào 2 số nguyên dương a và b, xuất ra ước số chung lớn nhất.</w:t>
      </w:r>
    </w:p>
    <w:p w:rsidR="00D259DE" w:rsidRDefault="00D259DE" w:rsidP="00D259D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Nhập vào số nguyên dương n, tính tổng các chữ số của n.</w:t>
      </w:r>
    </w:p>
    <w:p w:rsidR="00D259DE" w:rsidRDefault="00D259DE" w:rsidP="00D259D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Nhập vào số nguyên dương n, đếm có bao nhiêu chữ số có trong n.</w:t>
      </w:r>
    </w:p>
    <w:p w:rsidR="00D259DE" w:rsidRPr="00D259DE" w:rsidRDefault="00D259DE" w:rsidP="00D259DE">
      <w:pPr>
        <w:rPr>
          <w:rFonts w:ascii="Times New Roman" w:hAnsi="Times New Roman" w:cs="Times New Roman"/>
          <w:sz w:val="26"/>
          <w:szCs w:val="26"/>
        </w:rPr>
      </w:pPr>
      <w:r w:rsidRPr="00D259DE">
        <w:rPr>
          <w:rFonts w:ascii="Times New Roman" w:hAnsi="Times New Roman" w:cs="Times New Roman"/>
          <w:sz w:val="26"/>
          <w:szCs w:val="26"/>
        </w:rPr>
        <w:t>7. Nhập số nguyên dương n</w:t>
      </w:r>
      <w:r w:rsidR="00CA351C">
        <w:rPr>
          <w:rFonts w:ascii="Times New Roman" w:hAnsi="Times New Roman" w:cs="Times New Roman"/>
          <w:sz w:val="26"/>
          <w:szCs w:val="26"/>
        </w:rPr>
        <w:t xml:space="preserve"> </w:t>
      </w:r>
      <w:r w:rsidR="00CA351C">
        <w:rPr>
          <w:rFonts w:ascii="Times New Roman" w:hAnsi="Times New Roman" w:cs="Times New Roman"/>
          <w:sz w:val="26"/>
          <w:szCs w:val="26"/>
        </w:rPr>
        <w:t>(kiểm tra nếu n&lt;=0 thì yêu cầu nhập lại)</w:t>
      </w:r>
      <w:r w:rsidRPr="00D259DE">
        <w:rPr>
          <w:rFonts w:ascii="Times New Roman" w:hAnsi="Times New Roman" w:cs="Times New Roman"/>
          <w:sz w:val="26"/>
          <w:szCs w:val="26"/>
        </w:rPr>
        <w:t>, tính tổng các chữ số lẻ của n</w:t>
      </w:r>
    </w:p>
    <w:p w:rsidR="00D259DE" w:rsidRPr="003D68E9" w:rsidRDefault="00D259DE" w:rsidP="00D259D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Nhập vào số nguyên dương n (kiểm tra nếu n&lt;=0 thì yêu cầu nhập lại), cho biết chữ số lớn nhất có trong n.</w:t>
      </w:r>
      <w:bookmarkStart w:id="0" w:name="_GoBack"/>
      <w:bookmarkEnd w:id="0"/>
    </w:p>
    <w:sectPr w:rsidR="00D259DE" w:rsidRPr="003D68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995"/>
    <w:rsid w:val="001E4397"/>
    <w:rsid w:val="00245995"/>
    <w:rsid w:val="005F6C02"/>
    <w:rsid w:val="00CA351C"/>
    <w:rsid w:val="00D2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9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59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9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59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MaiTho</dc:creator>
  <cp:keywords/>
  <dc:description/>
  <cp:lastModifiedBy>MaiTho</cp:lastModifiedBy>
  <cp:revision>3</cp:revision>
  <dcterms:created xsi:type="dcterms:W3CDTF">2019-09-09T00:44:00Z</dcterms:created>
  <dcterms:modified xsi:type="dcterms:W3CDTF">2019-09-09T00:55:00Z</dcterms:modified>
</cp:coreProperties>
</file>